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ГОСУДАР</w:t>
      </w:r>
      <w:r>
        <w:rPr>
          <w:rFonts w:ascii="Arial Narrow" w:hAnsi="Arial Narrow"/>
          <w:b/>
          <w:sz w:val="24"/>
        </w:rPr>
        <w:t>С</w:t>
      </w:r>
      <w:r w:rsidRPr="00A00AD6">
        <w:rPr>
          <w:rFonts w:ascii="Arial Narrow" w:hAnsi="Arial Narrow"/>
          <w:b/>
          <w:sz w:val="24"/>
        </w:rPr>
        <w:t xml:space="preserve">ТВЕННОЕ БЮДЖЕТНОЕ ОБЩЕОБРАЗОВАТЕЛЬНОЕ УЧРЕЖДЕНИЕ 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 xml:space="preserve">СРЕДНЯЯ ОБЩЕОБРАЗОВАТЕЛЬНАЯ ШКОЛА № 507 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МОСКОВС</w:t>
      </w:r>
      <w:r w:rsidR="000A756E">
        <w:rPr>
          <w:rFonts w:ascii="Arial Narrow" w:hAnsi="Arial Narrow"/>
          <w:b/>
          <w:sz w:val="24"/>
        </w:rPr>
        <w:t>К</w:t>
      </w:r>
      <w:r w:rsidRPr="00A00AD6">
        <w:rPr>
          <w:rFonts w:ascii="Arial Narrow" w:hAnsi="Arial Narrow"/>
          <w:b/>
          <w:sz w:val="24"/>
        </w:rPr>
        <w:t>ОГО РАЙОНА САНКТ-ПЕТЕРБУРГА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РАСПИСАНИЕ РАБОТЫ ШКОЛЬНОЙ БИБЛИОТЕКИ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МОСКОВСКИЙ пр. д. 169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>БИБЛИОТЕКАРЬ</w:t>
            </w: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A4B95" w:rsidRPr="00C12A23" w:rsidRDefault="005603A5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ЕВ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</w:rPr>
              <w:t>СТРАТОВА</w:t>
            </w:r>
            <w:r>
              <w:rPr>
                <w:rFonts w:ascii="Arial Narrow" w:hAnsi="Arial Narrow"/>
                <w:b/>
                <w:sz w:val="24"/>
              </w:rPr>
              <w:br/>
              <w:t>ЕЛЕНА</w:t>
            </w:r>
            <w:r>
              <w:rPr>
                <w:rFonts w:ascii="Arial Narrow" w:hAnsi="Arial Narrow"/>
                <w:b/>
                <w:sz w:val="24"/>
              </w:rPr>
              <w:br/>
              <w:t>ИГОРЕВНА</w:t>
            </w: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0E4470" w:rsidRPr="00C12A23" w:rsidRDefault="005603A5" w:rsidP="005603A5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</w:t>
            </w:r>
            <w:r w:rsidR="000E4470"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="000E4470"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0 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–</w:t>
            </w:r>
            <w:r w:rsidR="000E4470"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F908CD" w:rsidRPr="00F908CD" w:rsidRDefault="005603A5" w:rsidP="00F908CD">
            <w:pPr>
              <w:spacing w:after="0" w:line="240" w:lineRule="auto"/>
              <w:jc w:val="center"/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0 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–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0E4470" w:rsidRPr="00C12A23" w:rsidRDefault="005603A5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0 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–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0E4470" w:rsidRPr="00C12A23" w:rsidRDefault="005603A5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0 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–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3D0256" w:rsidRPr="00C12A23" w:rsidRDefault="005603A5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0 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–</w:t>
            </w: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6.30</w:t>
            </w:r>
            <w:r w:rsidR="003D0256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Санитарный день -</w:t>
            </w:r>
            <w:r w:rsidR="00EB68C7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</w:t>
            </w:r>
            <w:r w:rsidR="003D0256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4-я неделя месяца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РАСПИСАНИЕ РАБОТЫ ШКОЛЬНОЙ БИБЛИОТЕКИ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ул. ФРУНЗЕ д. 22</w:t>
      </w:r>
    </w:p>
    <w:p w:rsidR="000E4470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>ЗАВЕДУЮЩАЯ БИБЛИОТЕКОЙ</w:t>
            </w: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 xml:space="preserve">БЕРЕЗИНА </w:t>
            </w: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 xml:space="preserve">ОЛЬГА </w:t>
            </w:r>
          </w:p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12A23">
              <w:rPr>
                <w:rFonts w:ascii="Arial Narrow" w:hAnsi="Arial Narrow"/>
                <w:b/>
                <w:sz w:val="24"/>
              </w:rPr>
              <w:t>ВЛАДИМИРОВНА</w:t>
            </w: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0E4470" w:rsidRDefault="000E4470" w:rsidP="0010222C">
            <w:pPr>
              <w:spacing w:after="0" w:line="240" w:lineRule="auto"/>
              <w:jc w:val="center"/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</w:pP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  <w:p w:rsidR="00F908CD" w:rsidRPr="00C12A23" w:rsidRDefault="00F908CD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Методический день – 1 раз в месяц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0E4470" w:rsidRDefault="000E4470" w:rsidP="0010222C">
            <w:pPr>
              <w:spacing w:after="0" w:line="240" w:lineRule="auto"/>
              <w:jc w:val="center"/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</w:pPr>
            <w:r w:rsidRPr="00C12A23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  <w:p w:rsidR="003D0256" w:rsidRPr="00C12A23" w:rsidRDefault="003D0256" w:rsidP="00EB68C7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Санитарный день -</w:t>
            </w:r>
            <w:r w:rsidR="00EB68C7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 4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-я неделя месяца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0E4470" w:rsidRPr="00C12A23" w:rsidTr="0010222C">
        <w:trPr>
          <w:jc w:val="center"/>
        </w:trPr>
        <w:tc>
          <w:tcPr>
            <w:tcW w:w="2055" w:type="dxa"/>
          </w:tcPr>
          <w:p w:rsidR="000E4470" w:rsidRPr="00C12A23" w:rsidRDefault="000E4470" w:rsidP="0010222C">
            <w:pPr>
              <w:spacing w:after="0" w:line="240" w:lineRule="auto"/>
              <w:jc w:val="right"/>
              <w:rPr>
                <w:rFonts w:ascii="Arial Narrow" w:hAnsi="Arial Narrow"/>
                <w:sz w:val="24"/>
              </w:rPr>
            </w:pPr>
            <w:r w:rsidRPr="00C12A23"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0E4470" w:rsidRPr="00C12A23" w:rsidRDefault="000E4470" w:rsidP="00102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E4470" w:rsidRPr="00A00AD6" w:rsidRDefault="000E4470" w:rsidP="000E447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00AD6" w:rsidRPr="000E4470" w:rsidRDefault="00A00AD6" w:rsidP="000E4470"/>
    <w:sectPr w:rsidR="00A00AD6" w:rsidRPr="000E4470" w:rsidSect="00A00A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62"/>
    <w:rsid w:val="000A756E"/>
    <w:rsid w:val="000E4470"/>
    <w:rsid w:val="000F4D71"/>
    <w:rsid w:val="003036F2"/>
    <w:rsid w:val="00327CD5"/>
    <w:rsid w:val="003D0256"/>
    <w:rsid w:val="004B0AFB"/>
    <w:rsid w:val="005603A5"/>
    <w:rsid w:val="005E6D49"/>
    <w:rsid w:val="00844F8E"/>
    <w:rsid w:val="00884B62"/>
    <w:rsid w:val="00A00AD6"/>
    <w:rsid w:val="00AA4B95"/>
    <w:rsid w:val="00DE11AA"/>
    <w:rsid w:val="00E738FF"/>
    <w:rsid w:val="00EB68C7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0AFB"/>
  </w:style>
  <w:style w:type="character" w:styleId="a4">
    <w:name w:val="Strong"/>
    <w:basedOn w:val="a0"/>
    <w:uiPriority w:val="22"/>
    <w:qFormat/>
    <w:rsid w:val="00560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0AFB"/>
  </w:style>
  <w:style w:type="character" w:styleId="a4">
    <w:name w:val="Strong"/>
    <w:basedOn w:val="a0"/>
    <w:uiPriority w:val="22"/>
    <w:qFormat/>
    <w:rsid w:val="0056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2017-03-11T06:09:00Z</dcterms:created>
  <dcterms:modified xsi:type="dcterms:W3CDTF">2019-07-12T17:38:00Z</dcterms:modified>
</cp:coreProperties>
</file>